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230" cy="7087235"/>
            <wp:effectExtent l="0" t="0" r="7620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08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7190740"/>
            <wp:effectExtent l="0" t="0" r="381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19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A86276"/>
    <w:rsid w:val="17A8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2022-10-12T07:16:00Z</dcterms:created>
  <dc:creator>Administrator</dc:creator>
  <cp:lastModifiedBy>Administrator</cp:lastModifiedBy>
  <dcterms:modified xsi:type="dcterms:W3CDTF">2022-10-12T07:17:12Z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